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280FF" w14:textId="77777777" w:rsidR="00C35C9C" w:rsidRPr="00C35C9C" w:rsidRDefault="00C35C9C" w:rsidP="00C35C9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Pielikums Nr.2</w:t>
      </w:r>
    </w:p>
    <w:p w14:paraId="2E5B8B75" w14:textId="77777777" w:rsidR="00C35C9C" w:rsidRPr="00C35C9C" w:rsidRDefault="00C35C9C" w:rsidP="00C35C9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Instrukcijai Nr.9/2022</w:t>
      </w:r>
    </w:p>
    <w:p w14:paraId="0901D2A9" w14:textId="77777777" w:rsidR="00C35C9C" w:rsidRPr="00C35C9C" w:rsidRDefault="00C35C9C" w:rsidP="00C35C9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7"/>
        <w:gridCol w:w="4449"/>
      </w:tblGrid>
      <w:tr w:rsidR="00C35C9C" w:rsidRPr="00C35C9C" w14:paraId="77A16CB1" w14:textId="77777777" w:rsidTr="00644A4A">
        <w:tc>
          <w:tcPr>
            <w:tcW w:w="5341" w:type="dxa"/>
            <w:shd w:val="clear" w:color="auto" w:fill="auto"/>
          </w:tcPr>
          <w:p w14:paraId="25FB57FE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341" w:type="dxa"/>
            <w:shd w:val="clear" w:color="auto" w:fill="auto"/>
          </w:tcPr>
          <w:p w14:paraId="366B6066" w14:textId="77777777" w:rsidR="00C35C9C" w:rsidRPr="00C35C9C" w:rsidRDefault="00C35C9C" w:rsidP="00C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SIA “BABĪTES SILTUMS”</w:t>
            </w:r>
          </w:p>
          <w:p w14:paraId="505DFA93" w14:textId="77777777" w:rsidR="00C35C9C" w:rsidRPr="00C35C9C" w:rsidRDefault="00C35C9C" w:rsidP="00C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Jūrmalas iela 13E, Piņķi,</w:t>
            </w:r>
          </w:p>
          <w:p w14:paraId="4062CB38" w14:textId="77777777" w:rsidR="00C35C9C" w:rsidRPr="00C35C9C" w:rsidRDefault="00C35C9C" w:rsidP="00C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Babītes pag., Mārupes nov., LV-2107</w:t>
            </w:r>
          </w:p>
          <w:p w14:paraId="291AF9D0" w14:textId="77777777" w:rsidR="00C35C9C" w:rsidRPr="00C35C9C" w:rsidRDefault="00C35C9C" w:rsidP="00C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Tālr.: 67914496, 23556200</w:t>
            </w:r>
          </w:p>
          <w:p w14:paraId="0AEE6B92" w14:textId="77777777" w:rsidR="00C35C9C" w:rsidRPr="00C35C9C" w:rsidRDefault="00C35C9C" w:rsidP="00C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E-pasts: info@babitessiltums.lv </w:t>
            </w:r>
          </w:p>
        </w:tc>
      </w:tr>
    </w:tbl>
    <w:p w14:paraId="06D3CC66" w14:textId="77777777" w:rsidR="00C35C9C" w:rsidRPr="00C35C9C" w:rsidRDefault="00C35C9C" w:rsidP="00C35C9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550F8B" w14:textId="77777777" w:rsidR="00C35C9C" w:rsidRPr="00C35C9C" w:rsidRDefault="00C35C9C" w:rsidP="00C3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PIETEIKUMS </w:t>
      </w:r>
    </w:p>
    <w:p w14:paraId="0841FA9A" w14:textId="77777777" w:rsidR="00C35C9C" w:rsidRPr="00C35C9C" w:rsidRDefault="00C35C9C" w:rsidP="00C35C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LĪGUMA  NOSLĒGŠANAI (PAKALPOJUMA ATJAUNOŠANAI)</w:t>
      </w:r>
    </w:p>
    <w:p w14:paraId="663794C6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Informācija par pakalpojuma saņemšanas vietu: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41"/>
        <w:gridCol w:w="5855"/>
      </w:tblGrid>
      <w:tr w:rsidR="00C35C9C" w:rsidRPr="00C35C9C" w14:paraId="6C6A9AC2" w14:textId="77777777" w:rsidTr="00644A4A">
        <w:tc>
          <w:tcPr>
            <w:tcW w:w="2441" w:type="dxa"/>
          </w:tcPr>
          <w:p w14:paraId="7D535DEC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 xml:space="preserve">Adrese </w:t>
            </w:r>
          </w:p>
        </w:tc>
        <w:tc>
          <w:tcPr>
            <w:tcW w:w="5855" w:type="dxa"/>
          </w:tcPr>
          <w:p w14:paraId="02471974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A82E36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01BAD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43E1199A" w14:textId="77777777" w:rsidTr="00644A4A">
        <w:tc>
          <w:tcPr>
            <w:tcW w:w="2441" w:type="dxa"/>
          </w:tcPr>
          <w:p w14:paraId="50BFE296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 xml:space="preserve">Kadastra numurs </w:t>
            </w:r>
          </w:p>
        </w:tc>
        <w:tc>
          <w:tcPr>
            <w:tcW w:w="5855" w:type="dxa"/>
          </w:tcPr>
          <w:p w14:paraId="6C6473B9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B87B3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5CB6E5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4D25E181" w14:textId="77777777" w:rsidTr="00644A4A">
        <w:tc>
          <w:tcPr>
            <w:tcW w:w="2441" w:type="dxa"/>
          </w:tcPr>
          <w:p w14:paraId="2D9FFB71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 xml:space="preserve">Piederība </w:t>
            </w:r>
          </w:p>
        </w:tc>
        <w:tc>
          <w:tcPr>
            <w:tcW w:w="5855" w:type="dxa"/>
          </w:tcPr>
          <w:p w14:paraId="6D7DF75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879869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EE9DBB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48F225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67E5EF1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Informācija par pakalpojuma lietotāju: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C35C9C" w:rsidRPr="00C35C9C" w14:paraId="1AEC2690" w14:textId="77777777" w:rsidTr="00644A4A">
        <w:tc>
          <w:tcPr>
            <w:tcW w:w="2405" w:type="dxa"/>
          </w:tcPr>
          <w:p w14:paraId="590D13CC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>Līguma Nr. un noslēgšanas datums, klienta konta Nr.</w:t>
            </w:r>
          </w:p>
        </w:tc>
        <w:tc>
          <w:tcPr>
            <w:tcW w:w="5891" w:type="dxa"/>
          </w:tcPr>
          <w:p w14:paraId="65BD678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E3A8263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A8D49A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F0DA1C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2F65C025" w14:textId="77777777" w:rsidTr="00644A4A">
        <w:tc>
          <w:tcPr>
            <w:tcW w:w="2405" w:type="dxa"/>
          </w:tcPr>
          <w:p w14:paraId="7090133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>Personas, ar kuru noslēgts līgums, dati</w:t>
            </w:r>
            <w:r w:rsidRPr="00C35C9C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  <w:p w14:paraId="623EFC73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67BA32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1" w:type="dxa"/>
          </w:tcPr>
          <w:p w14:paraId="175ED1A7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9DC411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779631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C9C3B9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665597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EE6357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360C23FC" w14:textId="77777777" w:rsidTr="00644A4A">
        <w:tc>
          <w:tcPr>
            <w:tcW w:w="2405" w:type="dxa"/>
          </w:tcPr>
          <w:p w14:paraId="6D89267A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>Persona, kura vēlas noslēgt līgumu, dati</w:t>
            </w:r>
            <w:r w:rsidRPr="00C35C9C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  <w:p w14:paraId="41960AC2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>(</w:t>
            </w:r>
            <w:r w:rsidRPr="00C35C9C">
              <w:rPr>
                <w:rFonts w:ascii="Times New Roman" w:eastAsia="Times New Roman" w:hAnsi="Times New Roman" w:cs="Times New Roman"/>
                <w:b/>
                <w:i/>
              </w:rPr>
              <w:t>norāda, ja vēlas pārslēgt līgumu)</w:t>
            </w:r>
          </w:p>
          <w:p w14:paraId="342798CE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1" w:type="dxa"/>
          </w:tcPr>
          <w:p w14:paraId="6E1DF8FD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E6002B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A127A5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7ABD5B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BF32CA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3C3172E7" w14:textId="77777777" w:rsidTr="00644A4A">
        <w:tc>
          <w:tcPr>
            <w:tcW w:w="2405" w:type="dxa"/>
          </w:tcPr>
          <w:p w14:paraId="0ACD41A8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 xml:space="preserve">Līguma noslēgšanas pamats </w:t>
            </w:r>
          </w:p>
          <w:p w14:paraId="7F5C8BF7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1" w:type="dxa"/>
          </w:tcPr>
          <w:p w14:paraId="1C727CF1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2FE6EA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BA9625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1EDC16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EE1F3F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5C9C" w:rsidRPr="00C35C9C" w14:paraId="257427A5" w14:textId="77777777" w:rsidTr="00644A4A">
        <w:tc>
          <w:tcPr>
            <w:tcW w:w="2405" w:type="dxa"/>
          </w:tcPr>
          <w:p w14:paraId="5011D88A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  <w:r w:rsidRPr="00C35C9C">
              <w:rPr>
                <w:rFonts w:ascii="Times New Roman" w:eastAsia="Times New Roman" w:hAnsi="Times New Roman" w:cs="Times New Roman"/>
                <w:b/>
              </w:rPr>
              <w:t xml:space="preserve">Ja nepieciešams atjaunot pārtraukto pakalpojumu, norāda </w:t>
            </w:r>
            <w:r w:rsidRPr="00C35C9C">
              <w:rPr>
                <w:rFonts w:ascii="Times New Roman" w:eastAsia="Times New Roman" w:hAnsi="Times New Roman" w:cs="Times New Roman"/>
                <w:b/>
              </w:rPr>
              <w:lastRenderedPageBreak/>
              <w:t>pārtraukšanas iemeslu un veiktās darbības</w:t>
            </w:r>
          </w:p>
        </w:tc>
        <w:tc>
          <w:tcPr>
            <w:tcW w:w="5891" w:type="dxa"/>
          </w:tcPr>
          <w:p w14:paraId="57AD110E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21AB72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ABB31B2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A6E481E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Informācija par komercuzskaites mēraparātu (skaitītājs): </w:t>
      </w:r>
    </w:p>
    <w:tbl>
      <w:tblPr>
        <w:tblW w:w="820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941"/>
      </w:tblGrid>
      <w:tr w:rsidR="00C35C9C" w:rsidRPr="00C35C9C" w14:paraId="2595064D" w14:textId="77777777" w:rsidTr="00644A4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6131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Nosaukums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A7AC7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6E24E85D" w14:textId="77777777" w:rsidTr="00644A4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F81ED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845A8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6D5B4A66" w14:textId="77777777" w:rsidTr="00644A4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329AE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Rūpnīcas Nr.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2AF49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5A518AF7" w14:textId="77777777" w:rsidTr="00644A4A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224D0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Tips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B1FD9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4984D685" w14:textId="77777777" w:rsidTr="00644A4A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1C59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Komercuzskaites mēraparāta atrašanas vieta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5240C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203A8D23" w14:textId="77777777" w:rsidTr="00644A4A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69765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Apmaksātais skaitītāja rādījums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AA075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169BA485" w14:textId="77777777" w:rsidTr="00644A4A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52906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Skaitītāja rādījums līguma pārslēgšanas brīdī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6C39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56EAA26D" w14:textId="77777777" w:rsidTr="00644A4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35123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Filtrs pirms skaitītāja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CAF37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0FE98AFF" w14:textId="77777777" w:rsidTr="00644A4A">
        <w:trPr>
          <w:trHeight w:val="2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61A73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Atpakaļgaitas vārsts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6201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35C9C" w:rsidRPr="00C35C9C" w14:paraId="4FFF41E3" w14:textId="77777777" w:rsidTr="00644A4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61FD2" w14:textId="77777777" w:rsidR="00C35C9C" w:rsidRPr="00C35C9C" w:rsidRDefault="00C35C9C" w:rsidP="00C35C9C">
            <w:pPr>
              <w:keepNext/>
              <w:keepLines/>
              <w:spacing w:before="360" w:after="8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35C9C">
              <w:rPr>
                <w:rFonts w:ascii="Times New Roman" w:eastAsiaTheme="majorEastAsia" w:hAnsi="Times New Roman" w:cs="Times New Roman"/>
                <w:bCs/>
                <w:iCs/>
                <w:kern w:val="0"/>
                <w14:ligatures w14:val="none"/>
              </w:rPr>
              <w:t xml:space="preserve">Verifikācijas termiņš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8431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C35C9C" w:rsidRPr="00C35C9C" w14:paraId="4D1F343F" w14:textId="77777777" w:rsidTr="00644A4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F857F" w14:textId="77777777" w:rsidR="00C35C9C" w:rsidRPr="00C35C9C" w:rsidRDefault="00C35C9C" w:rsidP="00C35C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35C9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Skaitītāja caurteces diametrs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11F6C" w14:textId="77777777" w:rsidR="00C35C9C" w:rsidRPr="00C35C9C" w:rsidRDefault="00C35C9C" w:rsidP="00C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41242FB3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46C590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Informācija par īpašumā pieejamo ūdenssaimniecības pakalpojumu (atzīmēt ar X)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01"/>
        <w:gridCol w:w="4095"/>
      </w:tblGrid>
      <w:tr w:rsidR="00C35C9C" w:rsidRPr="00C35C9C" w14:paraId="58163A58" w14:textId="77777777" w:rsidTr="00644A4A">
        <w:tc>
          <w:tcPr>
            <w:tcW w:w="4481" w:type="dxa"/>
          </w:tcPr>
          <w:p w14:paraId="4A15EF7E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</w:rPr>
            </w:pPr>
            <w:r w:rsidRPr="00C35C9C">
              <w:rPr>
                <w:rFonts w:ascii="Times New Roman" w:eastAsia="Times New Roman" w:hAnsi="Times New Roman" w:cs="Times New Roman"/>
              </w:rPr>
              <w:t>Ūdensapgāde</w:t>
            </w:r>
          </w:p>
        </w:tc>
        <w:tc>
          <w:tcPr>
            <w:tcW w:w="4482" w:type="dxa"/>
          </w:tcPr>
          <w:p w14:paraId="469187DE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C9C" w:rsidRPr="00C35C9C" w14:paraId="531F30AA" w14:textId="77777777" w:rsidTr="00644A4A">
        <w:tc>
          <w:tcPr>
            <w:tcW w:w="4481" w:type="dxa"/>
          </w:tcPr>
          <w:p w14:paraId="67C934FB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</w:rPr>
            </w:pPr>
            <w:r w:rsidRPr="00C35C9C">
              <w:rPr>
                <w:rFonts w:ascii="Times New Roman" w:eastAsia="Times New Roman" w:hAnsi="Times New Roman" w:cs="Times New Roman"/>
              </w:rPr>
              <w:t xml:space="preserve">Sadzīves kanalizācija </w:t>
            </w:r>
          </w:p>
        </w:tc>
        <w:tc>
          <w:tcPr>
            <w:tcW w:w="4482" w:type="dxa"/>
          </w:tcPr>
          <w:p w14:paraId="2D027A6B" w14:textId="77777777" w:rsidR="00C35C9C" w:rsidRPr="00C35C9C" w:rsidRDefault="00C35C9C" w:rsidP="00C35C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9AC2C5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2EF7AD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E08848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Pakalpojuma pārtraukšanas gadījumā sakarā pieļautiem pārkāpumiem, avāriju vai plānotiem remontdarbiem, informāciju  vēlos saņemt:</w:t>
      </w:r>
    </w:p>
    <w:p w14:paraId="26D9033B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noProof/>
          <w:kern w:val="0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180A" wp14:editId="13822615">
                <wp:simplePos x="0" y="0"/>
                <wp:positionH relativeFrom="column">
                  <wp:posOffset>89034</wp:posOffset>
                </wp:positionH>
                <wp:positionV relativeFrom="paragraph">
                  <wp:posOffset>50533</wp:posOffset>
                </wp:positionV>
                <wp:extent cx="5163953" cy="312821"/>
                <wp:effectExtent l="0" t="0" r="1778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953" cy="312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63974C" w14:textId="77777777" w:rsidR="00C35C9C" w:rsidRPr="0050563D" w:rsidRDefault="00C35C9C" w:rsidP="00C35C9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56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e-pasts: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tālr.Nr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(īsziņas sūtīšanai)______________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18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pt;margin-top:4pt;width:406.6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" fillcolor="window" strokeweight=".5pt">
                <v:textbox>
                  <w:txbxContent>
                    <w:p w14:paraId="1D63974C" w14:textId="77777777" w:rsidR="00C35C9C" w:rsidRPr="0050563D" w:rsidRDefault="00C35C9C" w:rsidP="00C35C9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56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e-pasts: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tālr.Nr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(īsziņas sūtīšanai)______________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5DB670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2CD5E2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1607DA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3844B6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 xml:space="preserve">Pielikumā (atzīmē ar X): </w:t>
      </w:r>
    </w:p>
    <w:p w14:paraId="08B0C02E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sym w:font="Wingdings 2" w:char="F0A3"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 xml:space="preserve"> zemesgrāmatas apliecības kopija vai  nomas, īres, patapinājuma (cits) līguma kopija;</w:t>
      </w:r>
    </w:p>
    <w:p w14:paraId="7FC951D0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sym w:font="Wingdings 2" w:char="F0A3"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komercuzskaites mēraparāta rādījumu pieņemšanas – nodošanas akts;</w:t>
      </w:r>
    </w:p>
    <w:p w14:paraId="6954A61A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sym w:font="Wingdings 2" w:char="F0A3"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 xml:space="preserve"> citi dokumenti________________________________________________________</w:t>
      </w:r>
    </w:p>
    <w:p w14:paraId="6F7511ED" w14:textId="77777777" w:rsidR="00C35C9C" w:rsidRPr="00C35C9C" w:rsidRDefault="00C35C9C" w:rsidP="00C35C9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3DB32C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  <w:t>Pieteikumu  iesniedza</w:t>
      </w:r>
    </w:p>
    <w:p w14:paraId="4F0F8569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7DF2AD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________________</w:t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  <w:t>______________________________________</w:t>
      </w:r>
    </w:p>
    <w:p w14:paraId="77D38F0A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/datums/</w:t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ab/>
        <w:t>/paraksts</w:t>
      </w:r>
      <w:r w:rsidRPr="00C35C9C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1</w:t>
      </w:r>
      <w:r w:rsidRPr="00C35C9C">
        <w:rPr>
          <w:rFonts w:ascii="Times New Roman" w:eastAsia="Times New Roman" w:hAnsi="Times New Roman" w:cs="Times New Roman"/>
          <w:kern w:val="0"/>
          <w14:ligatures w14:val="none"/>
        </w:rPr>
        <w:t>, atšifrējums/</w:t>
      </w:r>
    </w:p>
    <w:p w14:paraId="0A237BAE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4C7E3B" w14:textId="77777777" w:rsidR="00C35C9C" w:rsidRPr="00C35C9C" w:rsidRDefault="00C35C9C" w:rsidP="00C35C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C35C9C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Piezīmes.</w:t>
      </w:r>
    </w:p>
    <w:p w14:paraId="279363DE" w14:textId="77777777" w:rsidR="00C35C9C" w:rsidRPr="00C35C9C" w:rsidRDefault="00C35C9C" w:rsidP="00C3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C35C9C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1. </w:t>
      </w:r>
      <w:r w:rsidRPr="00C35C9C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lv-LV"/>
          <w14:ligatures w14:val="none"/>
        </w:rPr>
        <w:t>1</w:t>
      </w:r>
      <w:r w:rsidRPr="00C35C9C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 Dokumenta rekvizītu "paraksts" neaizpilda, ja elektroniskais dokuments ir sagatavots atbilstoši normatīvajiem aktiem par elektronisko dokumentu noformēšanu.</w:t>
      </w:r>
    </w:p>
    <w:p w14:paraId="5C6B0B98" w14:textId="77777777" w:rsidR="00C35C9C" w:rsidRPr="00C35C9C" w:rsidRDefault="00C35C9C" w:rsidP="00C3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2. Apliecinājuma attiecīgās ailes paplašināmas, ja nepieciešams atspoguļot vairāk informācijas. </w:t>
      </w:r>
    </w:p>
    <w:p w14:paraId="11A8BF28" w14:textId="77777777" w:rsidR="00C35C9C" w:rsidRPr="00C35C9C" w:rsidRDefault="00C35C9C" w:rsidP="00C35C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1BA1B74" w14:textId="77777777" w:rsidR="00C35C9C" w:rsidRPr="00C35C9C" w:rsidRDefault="00C35C9C" w:rsidP="00C35C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35C9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BBBF447" w14:textId="4AC9812E" w:rsidR="00C35C9C" w:rsidRPr="00C35C9C" w:rsidRDefault="00C35C9C" w:rsidP="00C35C9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C35C9C" w:rsidRPr="00C35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A350E" w14:textId="77777777" w:rsidR="00C35C9C" w:rsidRDefault="00C35C9C" w:rsidP="00C35C9C">
      <w:pPr>
        <w:spacing w:after="0" w:line="240" w:lineRule="auto"/>
      </w:pPr>
      <w:r>
        <w:separator/>
      </w:r>
    </w:p>
  </w:endnote>
  <w:endnote w:type="continuationSeparator" w:id="0">
    <w:p w14:paraId="485C70E3" w14:textId="77777777" w:rsidR="00C35C9C" w:rsidRDefault="00C35C9C" w:rsidP="00C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ltGaramond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FFF27" w14:textId="77777777" w:rsidR="00C35C9C" w:rsidRDefault="00C35C9C" w:rsidP="00C35C9C">
      <w:pPr>
        <w:spacing w:after="0" w:line="240" w:lineRule="auto"/>
      </w:pPr>
      <w:r>
        <w:separator/>
      </w:r>
    </w:p>
  </w:footnote>
  <w:footnote w:type="continuationSeparator" w:id="0">
    <w:p w14:paraId="3FB74B4B" w14:textId="77777777" w:rsidR="00C35C9C" w:rsidRDefault="00C35C9C" w:rsidP="00C35C9C">
      <w:pPr>
        <w:spacing w:after="0" w:line="240" w:lineRule="auto"/>
      </w:pPr>
      <w:r>
        <w:continuationSeparator/>
      </w:r>
    </w:p>
  </w:footnote>
  <w:footnote w:id="1">
    <w:p w14:paraId="02FB9D11" w14:textId="77777777" w:rsidR="00C35C9C" w:rsidRPr="007A1A4F" w:rsidRDefault="00C35C9C" w:rsidP="00C35C9C">
      <w:pPr>
        <w:pStyle w:val="Vresteksts"/>
        <w:rPr>
          <w:rFonts w:ascii="Times New Roman" w:hAnsi="Times New Roman"/>
          <w:i/>
        </w:rPr>
      </w:pPr>
      <w:r w:rsidRPr="007A1A4F">
        <w:rPr>
          <w:rStyle w:val="Vresatsauce"/>
          <w:rFonts w:ascii="Times New Roman" w:hAnsi="Times New Roman"/>
          <w:i/>
        </w:rPr>
        <w:footnoteRef/>
      </w:r>
      <w:r w:rsidRPr="007A1A4F">
        <w:rPr>
          <w:rFonts w:ascii="Times New Roman" w:hAnsi="Times New Roman"/>
          <w:i/>
        </w:rPr>
        <w:t xml:space="preserve"> fiziskās personas vārds, uzvārds, personas kods, dzīvesvieta un tālruņa numurs vai  juridiskās personas nosaukums, reģistrācijas Nr., juridiskā adrese, e-pasta adrese vai e-adrese un tālruņa numurs;</w:t>
      </w:r>
    </w:p>
    <w:p w14:paraId="09C559D0" w14:textId="77777777" w:rsidR="00C35C9C" w:rsidRPr="007A1A4F" w:rsidRDefault="00C35C9C" w:rsidP="00C35C9C">
      <w:pPr>
        <w:pStyle w:val="Vresteksts"/>
        <w:rPr>
          <w:rFonts w:ascii="Times New Roman" w:hAnsi="Times New Roman"/>
          <w:i/>
        </w:rPr>
      </w:pPr>
    </w:p>
  </w:footnote>
  <w:footnote w:id="2">
    <w:p w14:paraId="731342B9" w14:textId="77777777" w:rsidR="00C35C9C" w:rsidRPr="007A1A4F" w:rsidRDefault="00C35C9C" w:rsidP="00C35C9C">
      <w:pPr>
        <w:pStyle w:val="Vresteksts"/>
        <w:rPr>
          <w:rFonts w:ascii="Times New Roman" w:hAnsi="Times New Roman"/>
          <w:i/>
        </w:rPr>
      </w:pPr>
      <w:r w:rsidRPr="007A1A4F">
        <w:rPr>
          <w:rStyle w:val="Vresatsauce"/>
          <w:rFonts w:ascii="Times New Roman" w:hAnsi="Times New Roman"/>
          <w:i/>
        </w:rPr>
        <w:footnoteRef/>
      </w:r>
      <w:r w:rsidRPr="007A1A4F">
        <w:rPr>
          <w:rFonts w:ascii="Times New Roman" w:hAnsi="Times New Roman"/>
          <w:i/>
        </w:rPr>
        <w:t xml:space="preserve"> </w:t>
      </w:r>
      <w:r w:rsidRPr="007A1A4F">
        <w:rPr>
          <w:rFonts w:ascii="Times New Roman" w:hAnsi="Times New Roman"/>
          <w:i/>
        </w:rPr>
        <w:t>fiziskās personas vārds, uzvārds, personas kods, dzīvesvieta un tālruņa numurs vai  juridiskās personas nosaukums, reģistrācijas Nr., juridiskā adrese, e- pasta adrese vai e-adrese un tālruņa numurs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C"/>
    <w:rsid w:val="003B5AA2"/>
    <w:rsid w:val="00C35C9C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DDE9"/>
  <w15:chartTrackingRefBased/>
  <w15:docId w15:val="{459360DC-E027-4F3B-BF68-123359C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35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5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5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5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5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5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35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35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35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35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35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35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35C9C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35C9C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35C9C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35C9C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35C9C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35C9C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35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3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35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5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C35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C35C9C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C35C9C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C35C9C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35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35C9C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C35C9C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C35C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35C9C"/>
    <w:pPr>
      <w:spacing w:after="0" w:line="240" w:lineRule="auto"/>
    </w:pPr>
    <w:rPr>
      <w:rFonts w:ascii="BaltGaramond" w:eastAsia="Times New Roman" w:hAnsi="BaltGaramond" w:cs="Times New Roman"/>
      <w:kern w:val="0"/>
      <w:sz w:val="20"/>
      <w:szCs w:val="20"/>
      <w14:ligatures w14:val="none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5C9C"/>
    <w:rPr>
      <w:rFonts w:ascii="BaltGaramond" w:eastAsia="Times New Roman" w:hAnsi="BaltGaramond" w:cs="Times New Roman"/>
      <w:kern w:val="0"/>
      <w:sz w:val="20"/>
      <w:szCs w:val="20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C35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Puriņa-Pētersone</dc:creator>
  <cp:keywords/>
  <dc:description/>
  <cp:lastModifiedBy>Kristiāna Puriņa-Pētersone</cp:lastModifiedBy>
  <cp:revision>1</cp:revision>
  <dcterms:created xsi:type="dcterms:W3CDTF">2024-04-18T07:03:00Z</dcterms:created>
  <dcterms:modified xsi:type="dcterms:W3CDTF">2024-04-18T07:03:00Z</dcterms:modified>
</cp:coreProperties>
</file>