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29" w:rsidRDefault="00775329" w:rsidP="0026040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16"/>
          <w:szCs w:val="16"/>
          <w:lang w:val="lv-LV"/>
        </w:rPr>
      </w:pPr>
    </w:p>
    <w:p w:rsidR="007C3C6A" w:rsidRDefault="00260405" w:rsidP="0077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val="lv-LV"/>
        </w:rPr>
        <w:t xml:space="preserve"> </w:t>
      </w:r>
    </w:p>
    <w:p w:rsidR="00D0583B" w:rsidRPr="007C3C6A" w:rsidRDefault="007C3C6A" w:rsidP="007C3C6A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7C3C6A">
        <w:rPr>
          <w:rFonts w:ascii="Times New Roman" w:hAnsi="Times New Roman" w:cs="Times New Roman"/>
          <w:b/>
          <w:bCs/>
          <w:lang w:val="lv-LV"/>
        </w:rPr>
        <w:t>IESNIEGUMS</w:t>
      </w:r>
    </w:p>
    <w:p w:rsidR="00E57461" w:rsidRDefault="00E57461" w:rsidP="007C3C6A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SLĒGŠANAI PAR ŪDENSSAIMNIECĪBAS PAKALPOJUMU LIETOŠANU</w:t>
      </w:r>
    </w:p>
    <w:p w:rsidR="007C3C6A" w:rsidRDefault="00161402" w:rsidP="007C3C6A">
      <w:pPr>
        <w:jc w:val="center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JURIDISK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PE</w:t>
      </w:r>
      <w:r w:rsidR="00472C12">
        <w:rPr>
          <w:rFonts w:ascii="Times New Roman" w:hAnsi="Times New Roman" w:cs="Times New Roman"/>
          <w:i/>
          <w:iCs/>
          <w:lang w:val="lv-LV"/>
        </w:rPr>
        <w:t>R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SON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  <w:bookmarkStart w:id="0" w:name="_GoBack"/>
      <w:bookmarkEnd w:id="0"/>
    </w:p>
    <w:p w:rsidR="00775329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6C48BE">
        <w:rPr>
          <w:rFonts w:ascii="Times New Roman" w:hAnsi="Times New Roman" w:cs="Times New Roman"/>
          <w:lang w:val="lv-LV"/>
        </w:rPr>
        <w:t xml:space="preserve">Informācija </w:t>
      </w:r>
      <w:r>
        <w:rPr>
          <w:rFonts w:ascii="Times New Roman" w:hAnsi="Times New Roman" w:cs="Times New Roman"/>
          <w:lang w:val="lv-LV"/>
        </w:rPr>
        <w:t xml:space="preserve">par </w:t>
      </w:r>
      <w:r w:rsidR="00D612DA">
        <w:rPr>
          <w:rFonts w:ascii="Times New Roman" w:hAnsi="Times New Roman" w:cs="Times New Roman"/>
          <w:lang w:val="lv-LV"/>
        </w:rPr>
        <w:t>objektu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315574219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adrese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639870810" w:edGrp="everyone" w:colFirst="1" w:colLast="1"/>
            <w:permEnd w:id="1315574219"/>
            <w:r>
              <w:rPr>
                <w:rFonts w:ascii="Times New Roman" w:hAnsi="Times New Roman" w:cs="Times New Roman"/>
                <w:lang w:val="lv-LV"/>
              </w:rPr>
              <w:t>Kadastra Nr.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639870810"/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Centralizēta ūdens apgāde</w:t>
            </w:r>
          </w:p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754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766258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950766258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20691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7147097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187147097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Centralizēta kanalizācijas sistēma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444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2282044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832282044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13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275045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898275045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 par decentralizēto kanalizācijas sistēmu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(atzīmēt </w:t>
            </w:r>
            <w:r w:rsidRPr="004F20B8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tikai tad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, ja </w:t>
            </w:r>
            <w:r w:rsidRPr="007B1939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nav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pieslēgum</w:t>
            </w:r>
            <w:r w:rsidR="007B1939">
              <w:rPr>
                <w:rFonts w:ascii="Times New Roman" w:hAnsi="Times New Roman" w:cs="Times New Roman"/>
                <w:i/>
                <w:iCs/>
                <w:lang w:val="lv-LV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centralizētajai kanalizācijai)</w:t>
            </w:r>
          </w:p>
        </w:tc>
        <w:tc>
          <w:tcPr>
            <w:tcW w:w="6378" w:type="dxa"/>
          </w:tcPr>
          <w:p w:rsidR="00ED1530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permStart w:id="1839533459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953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839533459"/>
            <w:r>
              <w:rPr>
                <w:rFonts w:ascii="Times New Roman" w:hAnsi="Times New Roman" w:cs="Times New Roman"/>
                <w:lang w:val="lv-LV"/>
              </w:rPr>
              <w:t xml:space="preserve">septiķis ar infiltrāciju     </w:t>
            </w:r>
            <w:r w:rsidR="00216FE9"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385291">
              <w:rPr>
                <w:rFonts w:ascii="Times New Roman" w:hAnsi="Times New Roman" w:cs="Times New Roman"/>
                <w:lang w:val="lv-LV"/>
              </w:rPr>
              <w:t xml:space="preserve">    </w:t>
            </w:r>
            <w:permStart w:id="2081232736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00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2081232736"/>
            <w:r>
              <w:rPr>
                <w:rFonts w:ascii="Times New Roman" w:hAnsi="Times New Roman" w:cs="Times New Roman"/>
                <w:lang w:val="lv-LV"/>
              </w:rPr>
              <w:t>hermētiska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krājtvertne</w:t>
            </w:r>
          </w:p>
          <w:p w:rsidR="00C929E4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60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2320227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922320227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rūpnieciski izgatavota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16FE9">
              <w:rPr>
                <w:rFonts w:ascii="Times New Roman" w:hAnsi="Times New Roman" w:cs="Times New Roman"/>
                <w:lang w:val="lv-LV"/>
              </w:rPr>
              <w:t>notekūdeņu attīrīšanas iekārta</w:t>
            </w:r>
          </w:p>
          <w:p w:rsidR="00ED1530" w:rsidRPr="00385291" w:rsidRDefault="00C929E4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8412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2786407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662786407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85291">
              <w:rPr>
                <w:rFonts w:ascii="Times New Roman" w:hAnsi="Times New Roman" w:cs="Times New Roman"/>
                <w:lang w:val="lv-LV"/>
              </w:rPr>
              <w:t>cits</w:t>
            </w:r>
          </w:p>
        </w:tc>
      </w:tr>
      <w:tr w:rsidR="004F20B8" w:rsidRPr="002172EB" w:rsidTr="00C929E4">
        <w:trPr>
          <w:trHeight w:val="51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4F20B8" w:rsidRPr="002A6C87" w:rsidRDefault="002A6C87" w:rsidP="002A6C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Papildus informācija par o</w:t>
            </w:r>
            <w:r w:rsidR="004F20B8">
              <w:rPr>
                <w:rFonts w:ascii="Times New Roman" w:hAnsi="Times New Roman" w:cs="Times New Roman"/>
                <w:lang w:val="lv-LV"/>
              </w:rPr>
              <w:t>bjekt</w:t>
            </w:r>
            <w:r>
              <w:rPr>
                <w:rFonts w:ascii="Times New Roman" w:hAnsi="Times New Roman" w:cs="Times New Roman"/>
                <w:lang w:val="lv-LV"/>
              </w:rPr>
              <w:t xml:space="preserve">u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C929E4" w:rsidRDefault="002A6C87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permStart w:id="328221573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7288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328221573"/>
            <w:r>
              <w:rPr>
                <w:rFonts w:ascii="Times New Roman" w:hAnsi="Times New Roman" w:cs="Times New Roman"/>
                <w:lang w:val="lv-LV"/>
              </w:rPr>
              <w:t>ražošana</w:t>
            </w:r>
            <w:r w:rsidR="005D588E">
              <w:rPr>
                <w:rFonts w:ascii="Times New Roman" w:hAnsi="Times New Roman" w:cs="Times New Roman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0081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67091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80567091"/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sabiedriskā ēdināšana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718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3115231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193115231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birojs</w:t>
            </w:r>
          </w:p>
          <w:p w:rsidR="002A6C87" w:rsidRPr="00C929E4" w:rsidRDefault="00C929E4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13954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1831328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641831328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A6C87">
              <w:rPr>
                <w:rFonts w:ascii="Times New Roman" w:hAnsi="Times New Roman" w:cs="Times New Roman"/>
                <w:lang w:val="lv-LV"/>
              </w:rPr>
              <w:t>cits</w:t>
            </w:r>
            <w:r w:rsidR="00F363F6">
              <w:rPr>
                <w:rFonts w:ascii="Times New Roman" w:hAnsi="Times New Roman" w:cs="Times New Roman"/>
                <w:lang w:val="lv-LV"/>
              </w:rPr>
              <w:t xml:space="preserve"> </w:t>
            </w:r>
            <w:permStart w:id="1054948267" w:edGrp="everyone"/>
            <w:r w:rsidR="00F363F6">
              <w:rPr>
                <w:rFonts w:ascii="Times New Roman" w:hAnsi="Times New Roman" w:cs="Times New Roman"/>
                <w:lang w:val="lv-LV"/>
              </w:rPr>
              <w:t xml:space="preserve">     </w:t>
            </w:r>
            <w:permEnd w:id="1054948267"/>
          </w:p>
        </w:tc>
      </w:tr>
      <w:tr w:rsidR="004F20B8" w:rsidTr="00F363F6">
        <w:trPr>
          <w:trHeight w:val="51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C333F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562785771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īpašnieks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</w:t>
            </w:r>
            <w:r w:rsidR="002A6C87">
              <w:rPr>
                <w:rFonts w:ascii="Times New Roman" w:hAnsi="Times New Roman" w:cs="Times New Roman"/>
                <w:i/>
                <w:iCs/>
                <w:lang w:val="lv-LV"/>
              </w:rPr>
              <w:t>juridiskās personas nosaukums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448206959" w:edGrp="everyone" w:colFirst="1" w:colLast="1"/>
            <w:permEnd w:id="562785771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398807325" w:edGrp="everyone" w:colFirst="1" w:colLast="1"/>
            <w:permEnd w:id="448206959"/>
            <w:r>
              <w:rPr>
                <w:rFonts w:ascii="Times New Roman" w:hAnsi="Times New Roman" w:cs="Times New Roman"/>
                <w:lang w:val="lv-LV"/>
              </w:rPr>
              <w:t>Juridiskā</w:t>
            </w:r>
            <w:r w:rsidR="004F20B8">
              <w:rPr>
                <w:rFonts w:ascii="Times New Roman" w:hAnsi="Times New Roman" w:cs="Times New Roman"/>
                <w:lang w:val="lv-LV"/>
              </w:rPr>
              <w:t xml:space="preserve"> adrese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</w:t>
            </w:r>
            <w:r>
              <w:rPr>
                <w:rFonts w:ascii="Times New Roman" w:hAnsi="Times New Roman" w:cs="Times New Roman"/>
                <w:lang w:val="lv-LV"/>
              </w:rPr>
              <w:t xml:space="preserve"> LV-</w:t>
            </w: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917782723" w:edGrp="everyone" w:colFirst="1" w:colLast="1"/>
            <w:permEnd w:id="1398807325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917782723"/>
    </w:tbl>
    <w:p w:rsidR="005F61E5" w:rsidRDefault="005F61E5" w:rsidP="00B76239">
      <w:pPr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B76239">
      <w:pPr>
        <w:jc w:val="both"/>
        <w:rPr>
          <w:rFonts w:ascii="Times New Roman" w:hAnsi="Times New Roman" w:cs="Times New Roman"/>
          <w:lang w:val="lv-LV"/>
        </w:rPr>
      </w:pPr>
    </w:p>
    <w:p w:rsidR="00A740E8" w:rsidRPr="00B76239" w:rsidRDefault="00A740E8" w:rsidP="00B76239">
      <w:pPr>
        <w:jc w:val="both"/>
        <w:rPr>
          <w:rFonts w:ascii="Times New Roman" w:hAnsi="Times New Roman" w:cs="Times New Roman"/>
          <w:lang w:val="lv-LV"/>
        </w:rPr>
      </w:pPr>
    </w:p>
    <w:p w:rsidR="006C48BE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E57461">
        <w:rPr>
          <w:rFonts w:ascii="Times New Roman" w:hAnsi="Times New Roman" w:cs="Times New Roman"/>
          <w:lang w:val="lv-LV"/>
        </w:rPr>
        <w:t xml:space="preserve">līgumslēdzēju </w:t>
      </w:r>
      <w:r w:rsidRPr="00AB52D8">
        <w:rPr>
          <w:rFonts w:ascii="Times New Roman" w:hAnsi="Times New Roman" w:cs="Times New Roman"/>
          <w:i/>
          <w:iCs/>
          <w:lang w:val="lv-LV"/>
        </w:rPr>
        <w:t xml:space="preserve">(aizpilda </w:t>
      </w:r>
      <w:r w:rsidRPr="007B1939">
        <w:rPr>
          <w:rFonts w:ascii="Times New Roman" w:hAnsi="Times New Roman" w:cs="Times New Roman"/>
          <w:b/>
          <w:bCs/>
          <w:i/>
          <w:iCs/>
          <w:lang w:val="lv-LV"/>
        </w:rPr>
        <w:t>tikai tad</w:t>
      </w:r>
      <w:r w:rsidRPr="00AB52D8">
        <w:rPr>
          <w:rFonts w:ascii="Times New Roman" w:hAnsi="Times New Roman" w:cs="Times New Roman"/>
          <w:i/>
          <w:iCs/>
          <w:lang w:val="lv-LV"/>
        </w:rPr>
        <w:t>, ja iesniedz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ējs </w:t>
      </w:r>
      <w:r w:rsidR="00E57461" w:rsidRPr="007B1939">
        <w:rPr>
          <w:rFonts w:ascii="Times New Roman" w:hAnsi="Times New Roman" w:cs="Times New Roman"/>
          <w:b/>
          <w:bCs/>
          <w:i/>
          <w:iCs/>
          <w:lang w:val="lv-LV"/>
        </w:rPr>
        <w:t>nav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 objekta īpašnieks</w:t>
      </w:r>
      <w:r w:rsidRPr="00AB52D8">
        <w:rPr>
          <w:rFonts w:ascii="Times New Roman" w:hAnsi="Times New Roman" w:cs="Times New Roman"/>
          <w:i/>
          <w:iCs/>
          <w:lang w:val="lv-LV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AC333F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92752283" w:edGrp="everyone" w:colFirst="1" w:colLast="1"/>
            <w:r>
              <w:rPr>
                <w:rFonts w:ascii="Times New Roman" w:hAnsi="Times New Roman" w:cs="Times New Roman"/>
                <w:lang w:val="lv-LV"/>
              </w:rPr>
              <w:t>Juridiskās personas nosaukums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2038182244" w:edGrp="everyone" w:colFirst="1" w:colLast="1"/>
            <w:permEnd w:id="92752283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163615312" w:edGrp="everyone" w:colFirst="1" w:colLast="1"/>
            <w:permEnd w:id="2038182244"/>
            <w:r>
              <w:rPr>
                <w:rFonts w:ascii="Times New Roman" w:hAnsi="Times New Roman" w:cs="Times New Roman"/>
                <w:lang w:val="lv-LV"/>
              </w:rPr>
              <w:t>Juridiskā adrese</w:t>
            </w:r>
          </w:p>
        </w:tc>
        <w:tc>
          <w:tcPr>
            <w:tcW w:w="6389" w:type="dxa"/>
            <w:vAlign w:val="center"/>
          </w:tcPr>
          <w:p w:rsidR="00AC333F" w:rsidRDefault="00AC333F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LV-</w:t>
            </w: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F663A8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337147098" w:edGrp="everyone" w:colFirst="1" w:colLast="1"/>
            <w:permEnd w:id="1163615312"/>
            <w:r>
              <w:rPr>
                <w:rFonts w:ascii="Times New Roman" w:hAnsi="Times New Roman" w:cs="Times New Roman"/>
                <w:lang w:val="lv-LV"/>
              </w:rPr>
              <w:t>Paraksttiesīgā  persona</w:t>
            </w:r>
          </w:p>
          <w:p w:rsidR="00AC333F" w:rsidRP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(vārds, uzvārds, amats)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382405739" w:edGrp="everyone" w:colFirst="1" w:colLast="1"/>
            <w:permEnd w:id="337147098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382405739"/>
    </w:tbl>
    <w:p w:rsidR="005F61E5" w:rsidRDefault="005F61E5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740E8" w:rsidRDefault="00A740E8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6C48BE" w:rsidRDefault="00B76239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AC333F">
        <w:rPr>
          <w:rFonts w:ascii="Times New Roman" w:hAnsi="Times New Roman" w:cs="Times New Roman"/>
          <w:lang w:val="lv-LV"/>
        </w:rPr>
        <w:t>no</w:t>
      </w:r>
      <w:r>
        <w:rPr>
          <w:rFonts w:ascii="Times New Roman" w:hAnsi="Times New Roman" w:cs="Times New Roman"/>
          <w:lang w:val="lv-LV"/>
        </w:rPr>
        <w:t xml:space="preserve">rēķiniem, rēķinu saņemšanas veids </w:t>
      </w:r>
      <w:r>
        <w:rPr>
          <w:rFonts w:ascii="Times New Roman" w:hAnsi="Times New Roman" w:cs="Times New Roman"/>
          <w:i/>
          <w:iCs/>
          <w:lang w:val="lv-LV"/>
        </w:rPr>
        <w:t>(jānorāda viens)</w:t>
      </w:r>
    </w:p>
    <w:tbl>
      <w:tblPr>
        <w:tblStyle w:val="TableGrid"/>
        <w:tblpPr w:leftFromText="180" w:rightFromText="180" w:vertAnchor="text" w:horzAnchor="page" w:tblpX="3313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</w:tblGrid>
      <w:tr w:rsidR="00F363F6" w:rsidRPr="002172EB" w:rsidTr="00F363F6">
        <w:tc>
          <w:tcPr>
            <w:tcW w:w="7244" w:type="dxa"/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666984474" w:edGrp="everyone"/>
          </w:p>
        </w:tc>
      </w:tr>
    </w:tbl>
    <w:permEnd w:id="1666984474"/>
    <w:p w:rsidR="00F363F6" w:rsidRPr="00F363F6" w:rsidRDefault="00123B57" w:rsidP="00E840BC">
      <w:pPr>
        <w:ind w:left="415" w:firstLine="719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18733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6520683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036520683"/>
        </w:sdtContent>
      </w:sdt>
      <w:r w:rsidR="00F363F6"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e-past</w:t>
      </w:r>
      <w:r w:rsidR="00F363F6">
        <w:rPr>
          <w:rFonts w:ascii="Times New Roman" w:hAnsi="Times New Roman" w:cs="Times New Roman"/>
          <w:lang w:val="lv-LV"/>
        </w:rPr>
        <w:t xml:space="preserve">s: </w:t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7527"/>
      </w:tblGrid>
      <w:tr w:rsidR="00F363F6" w:rsidTr="00F363F6"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972181493" w:edGrp="everyone"/>
          </w:p>
        </w:tc>
      </w:tr>
      <w:permEnd w:id="1972181493"/>
      <w:tr w:rsidR="00F363F6" w:rsidTr="00F363F6">
        <w:tc>
          <w:tcPr>
            <w:tcW w:w="7527" w:type="dxa"/>
            <w:tcBorders>
              <w:left w:val="nil"/>
              <w:bottom w:val="nil"/>
              <w:right w:val="nil"/>
            </w:tcBorders>
            <w:vAlign w:val="center"/>
          </w:tcPr>
          <w:p w:rsidR="00F363F6" w:rsidRDefault="00F363F6" w:rsidP="00F363F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lv-LV"/>
              </w:rPr>
              <w:t>(jānorāda faktiskā adrese)</w:t>
            </w:r>
          </w:p>
        </w:tc>
      </w:tr>
    </w:tbl>
    <w:p w:rsidR="00F363F6" w:rsidRPr="00F363F6" w:rsidRDefault="00123B57" w:rsidP="00F363F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8090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9365639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479365639"/>
        </w:sdtContent>
      </w:sdt>
      <w:r w:rsidR="00F363F6"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Latvijas pasts</w:t>
      </w:r>
      <w:r w:rsidR="001F3FF5" w:rsidRPr="00F363F6">
        <w:rPr>
          <w:rFonts w:ascii="Times New Roman" w:hAnsi="Times New Roman" w:cs="Times New Roman"/>
          <w:lang w:val="lv-LV"/>
        </w:rPr>
        <w:t>*</w:t>
      </w:r>
      <w:r w:rsidR="00B76239" w:rsidRPr="00F363F6">
        <w:rPr>
          <w:rFonts w:ascii="Times New Roman" w:hAnsi="Times New Roman" w:cs="Times New Roman"/>
          <w:lang w:val="lv-LV"/>
        </w:rPr>
        <w:t>:</w:t>
      </w:r>
      <w:r w:rsidR="00F363F6">
        <w:rPr>
          <w:rFonts w:ascii="Times New Roman" w:hAnsi="Times New Roman" w:cs="Times New Roman"/>
          <w:lang w:val="lv-LV"/>
        </w:rPr>
        <w:t xml:space="preserve"> </w:t>
      </w:r>
    </w:p>
    <w:p w:rsidR="00AC333F" w:rsidRPr="00A47E76" w:rsidRDefault="00123B57" w:rsidP="00A47E7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7209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2003219" w:edGrp="everyone"/>
          <w:r w:rsidR="00A47E76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452003219"/>
        </w:sdtContent>
      </w:sdt>
      <w:r w:rsidR="00A47E76">
        <w:rPr>
          <w:rFonts w:ascii="Times New Roman" w:hAnsi="Times New Roman" w:cs="Times New Roman"/>
          <w:lang w:val="lv-LV"/>
        </w:rPr>
        <w:t xml:space="preserve"> </w:t>
      </w:r>
      <w:r w:rsidR="005F5FA5" w:rsidRPr="00A47E76">
        <w:rPr>
          <w:rFonts w:ascii="Times New Roman" w:hAnsi="Times New Roman" w:cs="Times New Roman"/>
          <w:lang w:val="lv-LV"/>
        </w:rPr>
        <w:t>b</w:t>
      </w:r>
      <w:r w:rsidR="00AC333F" w:rsidRPr="00A47E76">
        <w:rPr>
          <w:rFonts w:ascii="Times New Roman" w:hAnsi="Times New Roman" w:cs="Times New Roman"/>
          <w:lang w:val="lv-LV"/>
        </w:rPr>
        <w:t>ankas rekvizīti</w:t>
      </w:r>
      <w:r w:rsidR="005F5FA5" w:rsidRPr="00A47E76"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59"/>
        <w:gridCol w:w="6535"/>
      </w:tblGrid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605320317" w:edGrp="everyone" w:colFirst="1" w:colLast="1"/>
            <w:r>
              <w:rPr>
                <w:rFonts w:ascii="Times New Roman" w:hAnsi="Times New Roman" w:cs="Times New Roman"/>
                <w:lang w:val="lv-LV"/>
              </w:rPr>
              <w:t>bankas nosaukums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432625273" w:edGrp="everyone" w:colFirst="1" w:colLast="1"/>
            <w:permStart w:id="2135382148" w:edGrp="everyone" w:colFirst="1" w:colLast="1"/>
            <w:permEnd w:id="605320317"/>
            <w:r>
              <w:rPr>
                <w:rFonts w:ascii="Times New Roman" w:hAnsi="Times New Roman" w:cs="Times New Roman"/>
                <w:lang w:val="lv-LV"/>
              </w:rPr>
              <w:t>bankas konta Nr.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432625273"/>
    </w:tbl>
    <w:p w:rsidR="003E1A4D" w:rsidRDefault="003E1A4D" w:rsidP="003E1A4D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</w:p>
    <w:permEnd w:id="2135382148"/>
    <w:p w:rsidR="00B76239" w:rsidRPr="003E1A4D" w:rsidRDefault="001F3FF5" w:rsidP="003E1A4D">
      <w:pPr>
        <w:ind w:left="720"/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  <w:r w:rsidRPr="003E1A4D"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  <w:t>*Par papildus samaksu pēc SIA “BABĪTES SILTUMS” cenrāža</w:t>
      </w:r>
    </w:p>
    <w:p w:rsidR="008C1A98" w:rsidRPr="00761655" w:rsidRDefault="008C1A98" w:rsidP="00761655">
      <w:pPr>
        <w:jc w:val="both"/>
        <w:rPr>
          <w:rFonts w:ascii="Times New Roman" w:hAnsi="Times New Roman" w:cs="Times New Roman"/>
          <w:lang w:val="lv-LV"/>
        </w:rPr>
      </w:pPr>
    </w:p>
    <w:p w:rsidR="00D05326" w:rsidRDefault="00761655" w:rsidP="00D0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noslēgšanai nepieciešamie dokumenti</w:t>
      </w:r>
      <w:r w:rsidR="00A740E8">
        <w:rPr>
          <w:rFonts w:ascii="Times New Roman" w:hAnsi="Times New Roman" w:cs="Times New Roman"/>
          <w:lang w:val="lv-LV"/>
        </w:rPr>
        <w:t xml:space="preserve"> </w:t>
      </w:r>
      <w:permStart w:id="508763214" w:edGrp="everyone"/>
      <w:r w:rsidR="00E840BC">
        <w:rPr>
          <w:rFonts w:ascii="Times New Roman" w:hAnsi="Times New Roman" w:cs="Times New Roman"/>
          <w:lang w:val="lv-LV"/>
        </w:rPr>
        <w:t xml:space="preserve"> </w:t>
      </w:r>
      <w:r w:rsidR="003E1A4D">
        <w:rPr>
          <w:rFonts w:ascii="Times New Roman" w:hAnsi="Times New Roman" w:cs="Times New Roman"/>
          <w:lang w:val="lv-LV"/>
        </w:rPr>
        <w:t>7</w:t>
      </w:r>
      <w:r w:rsidR="00E840BC">
        <w:rPr>
          <w:rFonts w:ascii="Times New Roman" w:hAnsi="Times New Roman" w:cs="Times New Roman"/>
          <w:lang w:val="lv-LV"/>
        </w:rPr>
        <w:t xml:space="preserve"> </w:t>
      </w:r>
      <w:permEnd w:id="508763214"/>
      <w:r w:rsidR="00A740E8">
        <w:rPr>
          <w:rFonts w:ascii="Times New Roman" w:hAnsi="Times New Roman" w:cs="Times New Roman"/>
          <w:lang w:val="lv-LV"/>
        </w:rPr>
        <w:t xml:space="preserve"> lapas</w:t>
      </w:r>
      <w:r w:rsidR="000031D8">
        <w:rPr>
          <w:rFonts w:ascii="Times New Roman" w:hAnsi="Times New Roman" w:cs="Times New Roman"/>
          <w:lang w:val="lv-LV"/>
        </w:rPr>
        <w:t xml:space="preserve"> </w:t>
      </w:r>
      <w:r w:rsidR="00A740E8">
        <w:rPr>
          <w:rFonts w:ascii="Times New Roman" w:hAnsi="Times New Roman" w:cs="Times New Roman"/>
          <w:lang w:val="lv-LV"/>
        </w:rPr>
        <w:t>(</w:t>
      </w:r>
      <w:r w:rsidR="000031D8">
        <w:rPr>
          <w:rFonts w:ascii="Times New Roman" w:hAnsi="Times New Roman" w:cs="Times New Roman"/>
          <w:lang w:val="lv-LV"/>
        </w:rPr>
        <w:t>lapu skaits</w:t>
      </w:r>
      <w:r w:rsidR="00A740E8">
        <w:rPr>
          <w:rFonts w:ascii="Times New Roman" w:hAnsi="Times New Roman" w:cs="Times New Roman"/>
          <w:lang w:val="lv-LV"/>
        </w:rPr>
        <w:t>)</w:t>
      </w:r>
    </w:p>
    <w:p w:rsidR="00E840BC" w:rsidRPr="00E840BC" w:rsidRDefault="00123B5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42538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7361326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847361326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Īpašuma tiesību, valdījuma vai lietojuma tiesību apliecinošo dokumentu kopijas – Zemesgrāmatas akts,  nomas līgums</w:t>
      </w:r>
    </w:p>
    <w:p w:rsidR="00E840BC" w:rsidRPr="00E840BC" w:rsidRDefault="00123B57" w:rsidP="00A47E76">
      <w:pPr>
        <w:ind w:left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52162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1974846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411974846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apliecinātas pilnvaras kopija (uzrādot oriģinālu)</w:t>
      </w:r>
    </w:p>
    <w:p w:rsidR="00E840BC" w:rsidRPr="00E840BC" w:rsidRDefault="00123B5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21933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761282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277761282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komercuzskaites mezgla pieņemšanas akts (kuru sastāda SIA “BABĪTES SILTUMS” pārstāvis)</w:t>
      </w:r>
    </w:p>
    <w:p w:rsidR="00E840BC" w:rsidRPr="00E840BC" w:rsidRDefault="00123B5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8250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1927831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461927831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tehniskie noteikumi ar saskaņojumu par pieslēguma vietas apsekošanu (uzrādīšanai)</w:t>
      </w:r>
    </w:p>
    <w:p w:rsidR="007C2342" w:rsidRPr="00E840BC" w:rsidRDefault="00123B57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4937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201667" w:edGrp="everyone"/>
          <w:r w:rsidR="00A47E76"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275201667"/>
        </w:sdtContent>
      </w:sdt>
      <w:r w:rsidR="00A47E76"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izbūvēto tīklu izpildmērījums (jauna pieslēguma izbūves gadījumā)</w:t>
      </w:r>
    </w:p>
    <w:p w:rsidR="007C2342" w:rsidRPr="007C2342" w:rsidRDefault="007C2342" w:rsidP="007C2342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>PERSONAS DATU AIZSARDZĪBA</w:t>
      </w:r>
    </w:p>
    <w:p w:rsidR="00A16521" w:rsidRPr="007C2342" w:rsidRDefault="00A16521" w:rsidP="00A16521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Iesnieguma iesniedzējs ir atbildīgs par sniegto ziņu patiesumu un atbilstību normatīvo aktu prasībām.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Ja iesniegumā norādītā informācija ir nepilnīga vai visi nepieciešamie dokumenti nav saņemti, S</w:t>
      </w:r>
      <w:r w:rsidR="00F663A8">
        <w:rPr>
          <w:rFonts w:ascii="Times New Roman" w:hAnsi="Times New Roman" w:cs="Times New Roman"/>
          <w:sz w:val="20"/>
          <w:szCs w:val="20"/>
          <w:lang w:val="lv-LV"/>
        </w:rPr>
        <w:t>abiedrība ar ierobežotu atbildību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“BABĪTES SILTUMS” </w:t>
      </w: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10 darba dienu laikā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pēc iesnieguma saņemšanas informēs iesnieguma iesniedzēju un norādīs, kāda informācija vai dokumenti papildus iesniedzami.</w:t>
      </w:r>
    </w:p>
    <w:p w:rsidR="00D26B18" w:rsidRPr="007C2342" w:rsidRDefault="00A16521" w:rsidP="00F6332F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Par iesnieguma saņemšanas dienu uzskatāma diena, kad SIA “BABĪTES SILTUMS” ir saņemta visa nepieciešamā informācija.</w:t>
      </w:r>
    </w:p>
    <w:p w:rsidR="00AB0865" w:rsidRDefault="00AB0865" w:rsidP="008C1A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D26B18" w:rsidRDefault="00D26B18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6208C2" w:rsidRDefault="006208C2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6208C2" w:rsidRDefault="006208C2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090D50" w:rsidRPr="00090D50" w:rsidRDefault="00090D50" w:rsidP="00090D50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06"/>
        <w:gridCol w:w="3094"/>
        <w:gridCol w:w="3494"/>
      </w:tblGrid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lv-LV"/>
              </w:rPr>
            </w:pPr>
            <w:permStart w:id="905871159" w:edGrp="everyone" w:colFirst="1" w:colLast="1"/>
            <w:r w:rsidRPr="00A47E76">
              <w:rPr>
                <w:rFonts w:ascii="Times New Roman" w:hAnsi="Times New Roman" w:cs="Times New Roman"/>
                <w:lang w:val="lv-LV"/>
              </w:rPr>
              <w:t>Iesniegumu iesniedz: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905871159"/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94" w:type="dxa"/>
            <w:tcBorders>
              <w:left w:val="nil"/>
              <w:bottom w:val="nil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(datums)</w:t>
            </w:r>
          </w:p>
        </w:tc>
        <w:tc>
          <w:tcPr>
            <w:tcW w:w="3494" w:type="dxa"/>
            <w:tcBorders>
              <w:left w:val="nil"/>
              <w:bottom w:val="nil"/>
              <w:right w:val="nil"/>
            </w:tcBorders>
            <w:vAlign w:val="center"/>
          </w:tcPr>
          <w:p w:rsidR="00A47E76" w:rsidRPr="00A47E76" w:rsidRDefault="00A47E76" w:rsidP="008F01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(paraksts, atšifrējums)</w:t>
            </w:r>
          </w:p>
        </w:tc>
      </w:tr>
    </w:tbl>
    <w:p w:rsidR="00D26B18" w:rsidRPr="00E57461" w:rsidRDefault="00D26B18" w:rsidP="00A47E76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sectPr w:rsidR="00D26B18" w:rsidRPr="00E57461" w:rsidSect="00C929E4">
      <w:headerReference w:type="default" r:id="rId8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57" w:rsidRDefault="00123B57" w:rsidP="00C929E4">
      <w:pPr>
        <w:spacing w:after="0" w:line="240" w:lineRule="auto"/>
      </w:pPr>
      <w:r>
        <w:separator/>
      </w:r>
    </w:p>
  </w:endnote>
  <w:endnote w:type="continuationSeparator" w:id="0">
    <w:p w:rsidR="00123B57" w:rsidRDefault="00123B57" w:rsidP="00C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57" w:rsidRDefault="00123B57" w:rsidP="00C929E4">
      <w:pPr>
        <w:spacing w:after="0" w:line="240" w:lineRule="auto"/>
      </w:pPr>
      <w:r>
        <w:separator/>
      </w:r>
    </w:p>
  </w:footnote>
  <w:footnote w:type="continuationSeparator" w:id="0">
    <w:p w:rsidR="00123B57" w:rsidRDefault="00123B57" w:rsidP="00C9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Sabiedrība ar ierobežotu atbildību “BABĪTES SILTUMS”</w:t>
    </w:r>
  </w:p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Reģ. Nr. 40003145751, Jūrmalas iela 13E, Piņķi,</w:t>
    </w:r>
  </w:p>
  <w:p w:rsidR="00C929E4" w:rsidRDefault="002172EB" w:rsidP="00C929E4">
    <w:pPr>
      <w:pStyle w:val="Header"/>
      <w:jc w:val="right"/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Babītes pag., Mārupes</w:t>
    </w:r>
    <w:r w:rsidR="00C929E4">
      <w:rPr>
        <w:rFonts w:ascii="Times New Roman" w:eastAsia="Calibri" w:hAnsi="Times New Roman" w:cs="Times New Roman"/>
        <w:noProof/>
        <w:sz w:val="16"/>
        <w:szCs w:val="16"/>
        <w:lang w:val="lv-LV"/>
      </w:rPr>
      <w:t xml:space="preserve"> nov., LV-2107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CF"/>
    <w:multiLevelType w:val="hybridMultilevel"/>
    <w:tmpl w:val="C3F08848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D59C54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F2CD8"/>
    <w:multiLevelType w:val="hybridMultilevel"/>
    <w:tmpl w:val="D90AFDCE"/>
    <w:lvl w:ilvl="0" w:tplc="41E67BE0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EE52D3"/>
    <w:multiLevelType w:val="hybridMultilevel"/>
    <w:tmpl w:val="53C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AB2"/>
    <w:multiLevelType w:val="hybridMultilevel"/>
    <w:tmpl w:val="BA4A17B4"/>
    <w:lvl w:ilvl="0" w:tplc="C6B81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6E3EB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6596"/>
    <w:multiLevelType w:val="hybridMultilevel"/>
    <w:tmpl w:val="E3F6D2F2"/>
    <w:lvl w:ilvl="0" w:tplc="9CA29D74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1822EA"/>
    <w:multiLevelType w:val="hybridMultilevel"/>
    <w:tmpl w:val="23A24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F726D4"/>
    <w:multiLevelType w:val="hybridMultilevel"/>
    <w:tmpl w:val="ABC2B322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2F32FD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C1648F68">
      <w:start w:val="5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W59UYvZNRlViKn1kPbkWmM8/Fbi8wG0C6Rx7mGoaZot0scMm6FgLyuqTQW+wAI5FeNEElEp5R/lsCwXM2/xug==" w:salt="DmaY+93PmZyIbKj/40OTI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A"/>
    <w:rsid w:val="000031D8"/>
    <w:rsid w:val="00030905"/>
    <w:rsid w:val="00090D50"/>
    <w:rsid w:val="00123B57"/>
    <w:rsid w:val="00161402"/>
    <w:rsid w:val="001F3FF5"/>
    <w:rsid w:val="00216FE9"/>
    <w:rsid w:val="002172EB"/>
    <w:rsid w:val="00260405"/>
    <w:rsid w:val="00276C33"/>
    <w:rsid w:val="00284BFD"/>
    <w:rsid w:val="002A6C87"/>
    <w:rsid w:val="002D4494"/>
    <w:rsid w:val="00385291"/>
    <w:rsid w:val="003E1A4D"/>
    <w:rsid w:val="003F570C"/>
    <w:rsid w:val="00472C12"/>
    <w:rsid w:val="004C7B63"/>
    <w:rsid w:val="004F20B8"/>
    <w:rsid w:val="004F35DE"/>
    <w:rsid w:val="00551E85"/>
    <w:rsid w:val="0057431E"/>
    <w:rsid w:val="005C0B52"/>
    <w:rsid w:val="005D588E"/>
    <w:rsid w:val="005F33FF"/>
    <w:rsid w:val="005F5FA5"/>
    <w:rsid w:val="005F61E5"/>
    <w:rsid w:val="006208C2"/>
    <w:rsid w:val="006C48BE"/>
    <w:rsid w:val="00761655"/>
    <w:rsid w:val="00770107"/>
    <w:rsid w:val="00775329"/>
    <w:rsid w:val="0078080F"/>
    <w:rsid w:val="007B1939"/>
    <w:rsid w:val="007C2342"/>
    <w:rsid w:val="007C3C6A"/>
    <w:rsid w:val="008263D5"/>
    <w:rsid w:val="00870816"/>
    <w:rsid w:val="008A6D78"/>
    <w:rsid w:val="008C1A98"/>
    <w:rsid w:val="00953D54"/>
    <w:rsid w:val="009C50E5"/>
    <w:rsid w:val="00A16521"/>
    <w:rsid w:val="00A2361A"/>
    <w:rsid w:val="00A36DFD"/>
    <w:rsid w:val="00A47E76"/>
    <w:rsid w:val="00A740E8"/>
    <w:rsid w:val="00AB0865"/>
    <w:rsid w:val="00AB52D8"/>
    <w:rsid w:val="00AC333F"/>
    <w:rsid w:val="00AE32B7"/>
    <w:rsid w:val="00B34744"/>
    <w:rsid w:val="00B76239"/>
    <w:rsid w:val="00C04CF0"/>
    <w:rsid w:val="00C929E4"/>
    <w:rsid w:val="00CB32ED"/>
    <w:rsid w:val="00D05326"/>
    <w:rsid w:val="00D0583B"/>
    <w:rsid w:val="00D26B18"/>
    <w:rsid w:val="00D612DA"/>
    <w:rsid w:val="00D7035C"/>
    <w:rsid w:val="00E57461"/>
    <w:rsid w:val="00E63F91"/>
    <w:rsid w:val="00E840BC"/>
    <w:rsid w:val="00ED1530"/>
    <w:rsid w:val="00F25EB8"/>
    <w:rsid w:val="00F363F6"/>
    <w:rsid w:val="00F6332F"/>
    <w:rsid w:val="00F663A8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66A8F"/>
  <w15:docId w15:val="{CE2456D5-EC83-4353-9CFD-4C10D6A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E"/>
    <w:pPr>
      <w:ind w:left="720"/>
      <w:contextualSpacing/>
    </w:pPr>
  </w:style>
  <w:style w:type="table" w:styleId="TableGrid">
    <w:name w:val="Table Grid"/>
    <w:basedOn w:val="TableNormal"/>
    <w:uiPriority w:val="39"/>
    <w:rsid w:val="005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E4"/>
  </w:style>
  <w:style w:type="paragraph" w:styleId="Footer">
    <w:name w:val="footer"/>
    <w:basedOn w:val="Normal"/>
    <w:link w:val="Foot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4"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AC28-0A77-46BC-8FE4-1B1AAD8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932</Characters>
  <Application>Microsoft Office Word</Application>
  <DocSecurity>8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</dc:creator>
  <cp:lastModifiedBy>Guntis Pedecs</cp:lastModifiedBy>
  <cp:revision>2</cp:revision>
  <dcterms:created xsi:type="dcterms:W3CDTF">2021-08-02T05:59:00Z</dcterms:created>
  <dcterms:modified xsi:type="dcterms:W3CDTF">2021-08-02T05:59:00Z</dcterms:modified>
</cp:coreProperties>
</file>